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E7E79" w14:textId="1E21FE6A" w:rsidR="0023349D" w:rsidRDefault="0074362A">
      <w:r>
        <w:rPr>
          <w:noProof/>
        </w:rPr>
        <w:drawing>
          <wp:inline distT="0" distB="0" distL="0" distR="0" wp14:anchorId="1929F191" wp14:editId="27855E4D">
            <wp:extent cx="5612130" cy="3156585"/>
            <wp:effectExtent l="0" t="0" r="7620" b="5715"/>
            <wp:docPr id="133427670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27670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3349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2873"/>
    <w:rsid w:val="00047DF5"/>
    <w:rsid w:val="000A2873"/>
    <w:rsid w:val="00226409"/>
    <w:rsid w:val="0023349D"/>
    <w:rsid w:val="00336DCC"/>
    <w:rsid w:val="00505FB1"/>
    <w:rsid w:val="0051697E"/>
    <w:rsid w:val="005230A6"/>
    <w:rsid w:val="0054154B"/>
    <w:rsid w:val="00635D83"/>
    <w:rsid w:val="0074362A"/>
    <w:rsid w:val="00780F38"/>
    <w:rsid w:val="007F21F5"/>
    <w:rsid w:val="00B21713"/>
    <w:rsid w:val="00B708BF"/>
    <w:rsid w:val="00BB1FAC"/>
    <w:rsid w:val="00C9653B"/>
    <w:rsid w:val="00D4331D"/>
    <w:rsid w:val="00DC1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E7E79"/>
  <w15:chartTrackingRefBased/>
  <w15:docId w15:val="{1633A672-9015-4EDD-B556-59DE501A8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Ximena, Paredes Lievano</dc:creator>
  <cp:keywords/>
  <dc:description/>
  <cp:lastModifiedBy>Magda Ximena, Paredes Lievano</cp:lastModifiedBy>
  <cp:revision>13</cp:revision>
  <dcterms:created xsi:type="dcterms:W3CDTF">2025-02-25T20:52:00Z</dcterms:created>
  <dcterms:modified xsi:type="dcterms:W3CDTF">2025-09-25T18:59:00Z</dcterms:modified>
</cp:coreProperties>
</file>